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12" w:rsidRDefault="00F95ADD">
      <w:r>
        <w:t xml:space="preserve">                        Whiteoak Shores Owners Assoc. </w:t>
      </w:r>
      <w:r w:rsidR="002D0E09">
        <w:t>Board</w:t>
      </w:r>
      <w:r>
        <w:t xml:space="preserve"> of Directors Meeting</w:t>
      </w:r>
    </w:p>
    <w:p w:rsidR="00F95ADD" w:rsidRDefault="00F95ADD">
      <w:r>
        <w:t xml:space="preserve">        </w:t>
      </w:r>
      <w:bookmarkStart w:id="0" w:name="_GoBack"/>
      <w:bookmarkEnd w:id="0"/>
      <w:r>
        <w:t xml:space="preserve">                                    04 April </w:t>
      </w:r>
      <w:r w:rsidR="002D0E09">
        <w:t>2014 at</w:t>
      </w:r>
      <w:r>
        <w:t xml:space="preserve"> 11:00 am</w:t>
      </w:r>
    </w:p>
    <w:p w:rsidR="00F95ADD" w:rsidRDefault="00F95ADD">
      <w:r>
        <w:t xml:space="preserve">                                               Whiteoak Shores Office</w:t>
      </w:r>
    </w:p>
    <w:p w:rsidR="00144493" w:rsidRDefault="00144493">
      <w:r>
        <w:t>---------------------------------------------------------------------------------------------------------------------------------------</w:t>
      </w:r>
    </w:p>
    <w:p w:rsidR="00144493" w:rsidRDefault="00FC7778">
      <w:r>
        <w:t>Attendees:</w:t>
      </w:r>
      <w:r w:rsidR="00144493">
        <w:t xml:space="preserve"> Jeff Hodges President</w:t>
      </w:r>
      <w:r w:rsidR="004928DE">
        <w:t>, Nick Garner-Vice President, Mitzie Stavinoha- Treasurer, Edwin “Gunner” Grimsley-Secretary, Rodger Johnson. Julie Danford and Sandy Simpson, absent, both have</w:t>
      </w:r>
      <w:r w:rsidR="00E14BB1">
        <w:t xml:space="preserve"> </w:t>
      </w:r>
      <w:r w:rsidR="004928DE">
        <w:t xml:space="preserve">submitted letter of resignation. </w:t>
      </w:r>
      <w:r w:rsidR="00144493">
        <w:t xml:space="preserve"> </w:t>
      </w:r>
    </w:p>
    <w:p w:rsidR="00144493" w:rsidRDefault="00144493"/>
    <w:p w:rsidR="00F95ADD" w:rsidRDefault="00F95ADD">
      <w:r>
        <w:t xml:space="preserve">       President Jeff Hodges called meeting to order declaring a </w:t>
      </w:r>
      <w:r w:rsidR="002D0E09">
        <w:t>quorum</w:t>
      </w:r>
      <w:r>
        <w:t xml:space="preserve"> present.</w:t>
      </w:r>
    </w:p>
    <w:p w:rsidR="00F95ADD" w:rsidRDefault="00F95ADD" w:rsidP="00F95ADD">
      <w:pPr>
        <w:pStyle w:val="ListParagraph"/>
        <w:numPr>
          <w:ilvl w:val="0"/>
          <w:numId w:val="1"/>
        </w:numPr>
      </w:pPr>
      <w:r>
        <w:t>Jeff read e-mail of resignation from Julie Danford. Motion by Nick Garner to accept the resignation. Second by Gunner, Una</w:t>
      </w:r>
      <w:r w:rsidR="002D0E09">
        <w:t>ni</w:t>
      </w:r>
      <w:r>
        <w:t>mous approval.</w:t>
      </w:r>
    </w:p>
    <w:p w:rsidR="00F95ADD" w:rsidRDefault="00F95ADD" w:rsidP="00F95ADD">
      <w:pPr>
        <w:pStyle w:val="ListParagraph"/>
        <w:numPr>
          <w:ilvl w:val="0"/>
          <w:numId w:val="1"/>
        </w:numPr>
      </w:pPr>
      <w:r>
        <w:t xml:space="preserve">Jeff read e-mail of resignation from Sandy Simpson. Motion by Gunner to </w:t>
      </w:r>
      <w:r w:rsidR="00FC7778">
        <w:t>accept</w:t>
      </w:r>
      <w:r>
        <w:t xml:space="preserve"> the resignation. Seconded by Roger, Una</w:t>
      </w:r>
      <w:r w:rsidR="002D0E09">
        <w:t>ni</w:t>
      </w:r>
      <w:r>
        <w:t>mous approval.</w:t>
      </w:r>
    </w:p>
    <w:p w:rsidR="00E14BB1" w:rsidRDefault="00E14BB1" w:rsidP="00E14BB1">
      <w:pPr>
        <w:pStyle w:val="ListParagraph"/>
      </w:pPr>
      <w:r>
        <w:t xml:space="preserve">      </w:t>
      </w:r>
      <w:r w:rsidR="00FC7778">
        <w:t>a) Jeff</w:t>
      </w:r>
      <w:r>
        <w:t xml:space="preserve"> </w:t>
      </w:r>
      <w:r w:rsidR="00FC7778">
        <w:t>asks</w:t>
      </w:r>
      <w:r>
        <w:t xml:space="preserve"> if we wanted to continue on with five or ask two people to serve until next annual when they would have to</w:t>
      </w:r>
      <w:r w:rsidR="00FC7778">
        <w:t xml:space="preserve"> </w:t>
      </w:r>
      <w:r>
        <w:t xml:space="preserve">run again by state law. The board voted to ask </w:t>
      </w:r>
      <w:r w:rsidR="00FC7778">
        <w:t>Rick Regan and Jerry kerbo</w:t>
      </w:r>
      <w:r>
        <w:t xml:space="preserve"> serve till the next annual meeting. Both men have accepted and a unanimous approval by the board of directors.</w:t>
      </w:r>
    </w:p>
    <w:p w:rsidR="00F95ADD" w:rsidRDefault="00F95ADD" w:rsidP="00F95ADD">
      <w:pPr>
        <w:pStyle w:val="ListParagraph"/>
        <w:numPr>
          <w:ilvl w:val="0"/>
          <w:numId w:val="1"/>
        </w:numPr>
      </w:pPr>
      <w:r>
        <w:t>John Tarlton presented a rewrite of the Wos Re-payment plan and explained the updates to the plan. Gunner made a motion to accept the Re-payment Plan. Seconded by Roger, una</w:t>
      </w:r>
      <w:r w:rsidR="002D0E09">
        <w:t>ni</w:t>
      </w:r>
      <w:r>
        <w:t>mous approval.</w:t>
      </w:r>
    </w:p>
    <w:p w:rsidR="00F95ADD" w:rsidRDefault="00144493" w:rsidP="00F95ADD">
      <w:pPr>
        <w:pStyle w:val="ListParagraph"/>
        <w:numPr>
          <w:ilvl w:val="0"/>
          <w:numId w:val="1"/>
        </w:numPr>
      </w:pPr>
      <w:r>
        <w:t>John Tarlt</w:t>
      </w:r>
      <w:r w:rsidR="00F95ADD">
        <w:t>on presented a plan to close accounts to make our books more accurate and stop duplicate documentation:</w:t>
      </w:r>
    </w:p>
    <w:p w:rsidR="00F95ADD" w:rsidRDefault="00F95ADD" w:rsidP="00F95ADD">
      <w:pPr>
        <w:pStyle w:val="ListParagraph"/>
        <w:numPr>
          <w:ilvl w:val="0"/>
          <w:numId w:val="2"/>
        </w:numPr>
      </w:pPr>
      <w:r>
        <w:t>Request OK to close the Road Maintenance Account</w:t>
      </w:r>
      <w:r w:rsidR="00D72184">
        <w:t xml:space="preserve"> and make documented payments from General Fund</w:t>
      </w:r>
      <w:r w:rsidR="00FC7778">
        <w:t>. Motion</w:t>
      </w:r>
      <w:r>
        <w:t xml:space="preserve"> to close</w:t>
      </w:r>
      <w:r w:rsidR="00144493">
        <w:t xml:space="preserve"> road maint</w:t>
      </w:r>
      <w:r>
        <w:t xml:space="preserve">enance account by </w:t>
      </w:r>
      <w:r w:rsidR="00FC7778">
        <w:t xml:space="preserve">Gunner. </w:t>
      </w:r>
      <w:r>
        <w:t>Seconded by Roger. Una</w:t>
      </w:r>
      <w:r w:rsidR="002D0E09">
        <w:t>ni</w:t>
      </w:r>
      <w:r w:rsidR="00144493">
        <w:t>m</w:t>
      </w:r>
      <w:r>
        <w:t>ous approval.</w:t>
      </w:r>
    </w:p>
    <w:p w:rsidR="00F95ADD" w:rsidRDefault="00D72184" w:rsidP="00F95ADD">
      <w:pPr>
        <w:pStyle w:val="ListParagraph"/>
        <w:numPr>
          <w:ilvl w:val="0"/>
          <w:numId w:val="2"/>
        </w:numPr>
      </w:pPr>
      <w:r>
        <w:t>Request to close Legal Account and make documented payments from General Fund. Motion made to close legal account</w:t>
      </w:r>
      <w:r w:rsidR="007E7057">
        <w:t xml:space="preserve"> and to close any other accounts at CNB as decided by Junction</w:t>
      </w:r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FC7778">
        <w:t xml:space="preserve">Roger. </w:t>
      </w:r>
      <w:r>
        <w:t>Seconded by Gunner, Una</w:t>
      </w:r>
      <w:r w:rsidR="00144493">
        <w:t>nimous</w:t>
      </w:r>
      <w:r>
        <w:t xml:space="preserve"> approval.</w:t>
      </w:r>
    </w:p>
    <w:p w:rsidR="002D0E09" w:rsidRDefault="002D0E09" w:rsidP="00F95ADD">
      <w:pPr>
        <w:pStyle w:val="ListParagraph"/>
        <w:numPr>
          <w:ilvl w:val="0"/>
          <w:numId w:val="2"/>
        </w:numPr>
      </w:pPr>
      <w:r>
        <w:t xml:space="preserve">Login Bank information needed by Cherry Tarlton </w:t>
      </w:r>
      <w:r w:rsidR="00FC7778">
        <w:t>at</w:t>
      </w:r>
      <w:r>
        <w:t xml:space="preserve"> Junction in order to maintain WOS books. Mitzie will provide</w:t>
      </w:r>
    </w:p>
    <w:p w:rsidR="002D0E09" w:rsidRDefault="002D0E09" w:rsidP="00F95ADD">
      <w:pPr>
        <w:pStyle w:val="ListParagraph"/>
        <w:numPr>
          <w:ilvl w:val="0"/>
          <w:numId w:val="2"/>
        </w:numPr>
      </w:pPr>
      <w:r>
        <w:t>Barry Carlson wants to prepare the ¾ report that is coming due. Roger made a motion to move our accounts to Junction accountants. Second by Gunner unanimous approval.</w:t>
      </w:r>
    </w:p>
    <w:p w:rsidR="00144493" w:rsidRDefault="00144493" w:rsidP="00F95ADD">
      <w:pPr>
        <w:pStyle w:val="ListParagraph"/>
        <w:numPr>
          <w:ilvl w:val="0"/>
          <w:numId w:val="2"/>
        </w:numPr>
      </w:pPr>
      <w:r>
        <w:t>Fiscal year ends August 30. Tax form needs to be filed.</w:t>
      </w:r>
    </w:p>
    <w:p w:rsidR="00144493" w:rsidRDefault="00144493" w:rsidP="00144493">
      <w:pPr>
        <w:pStyle w:val="ListParagraph"/>
        <w:numPr>
          <w:ilvl w:val="0"/>
          <w:numId w:val="1"/>
        </w:numPr>
      </w:pPr>
      <w:r>
        <w:t>John Tarlton to contact Julie Danford for the Insurance claim information and turn over.</w:t>
      </w:r>
    </w:p>
    <w:p w:rsidR="00144493" w:rsidRDefault="00144493" w:rsidP="00144493">
      <w:pPr>
        <w:pStyle w:val="ListParagraph"/>
      </w:pPr>
    </w:p>
    <w:p w:rsidR="00144493" w:rsidRDefault="00144493" w:rsidP="00144493">
      <w:pPr>
        <w:pStyle w:val="ListParagraph"/>
      </w:pPr>
      <w:r>
        <w:t xml:space="preserve">Roger made motion to </w:t>
      </w:r>
      <w:r w:rsidR="00FC7778">
        <w:t>adjourn</w:t>
      </w:r>
      <w:r>
        <w:t>. Seconded by Mitze. Unanimous approval.</w:t>
      </w:r>
    </w:p>
    <w:sectPr w:rsidR="00144493" w:rsidSect="00CE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207"/>
    <w:multiLevelType w:val="hybridMultilevel"/>
    <w:tmpl w:val="9084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BC3"/>
    <w:multiLevelType w:val="hybridMultilevel"/>
    <w:tmpl w:val="BC34A0FC"/>
    <w:lvl w:ilvl="0" w:tplc="88326F98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F95ADD"/>
    <w:rsid w:val="00144493"/>
    <w:rsid w:val="002D0E09"/>
    <w:rsid w:val="004928DE"/>
    <w:rsid w:val="007E7057"/>
    <w:rsid w:val="00AB6312"/>
    <w:rsid w:val="00CE6BA2"/>
    <w:rsid w:val="00D72184"/>
    <w:rsid w:val="00E14BB1"/>
    <w:rsid w:val="00E34002"/>
    <w:rsid w:val="00F95ADD"/>
    <w:rsid w:val="00FC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John Tarlton</cp:lastModifiedBy>
  <cp:revision>2</cp:revision>
  <cp:lastPrinted>2014-05-23T00:38:00Z</cp:lastPrinted>
  <dcterms:created xsi:type="dcterms:W3CDTF">2014-05-29T17:53:00Z</dcterms:created>
  <dcterms:modified xsi:type="dcterms:W3CDTF">2014-05-29T17:53:00Z</dcterms:modified>
</cp:coreProperties>
</file>